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1FAC" w14:textId="77777777" w:rsidR="00583987" w:rsidRPr="00583987" w:rsidRDefault="00AB256F" w:rsidP="00583987">
      <w:pPr>
        <w:jc w:val="center"/>
        <w:rPr>
          <w:u w:val="single"/>
        </w:rPr>
      </w:pPr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14:paraId="51AD11DA" w14:textId="77777777" w:rsidR="00583987" w:rsidRDefault="00583987" w:rsidP="00AB256F">
      <w:pPr>
        <w:jc w:val="both"/>
      </w:pPr>
    </w:p>
    <w:p w14:paraId="7792C882" w14:textId="77777777"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14:paraId="55232E25" w14:textId="77777777" w:rsidR="00AB256F" w:rsidRDefault="00AB256F" w:rsidP="00AB256F">
      <w:pPr>
        <w:jc w:val="both"/>
        <w:rPr>
          <w:u w:val="single"/>
        </w:rPr>
      </w:pPr>
    </w:p>
    <w:p w14:paraId="41AE124A" w14:textId="77777777" w:rsidR="00470B95" w:rsidRDefault="00AB256F" w:rsidP="00AB256F">
      <w:pPr>
        <w:jc w:val="both"/>
      </w:pPr>
      <w:r>
        <w:t xml:space="preserve">As instructed in the application, the three Releases for Information are to be submitted immediately and separately from the application.  </w:t>
      </w:r>
      <w:r w:rsidR="00470B95" w:rsidRPr="00583987">
        <w:rPr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</w:p>
    <w:p w14:paraId="4E007A59" w14:textId="77777777"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14:paraId="03627D88" w14:textId="77777777"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14:paraId="74766BAC" w14:textId="77777777" w:rsidR="00703C93" w:rsidRDefault="00703C93" w:rsidP="00AB256F">
      <w:pPr>
        <w:spacing w:after="0"/>
        <w:jc w:val="both"/>
      </w:pPr>
    </w:p>
    <w:p w14:paraId="7E0D9832" w14:textId="77777777"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14:paraId="6A94B9F6" w14:textId="77777777" w:rsidR="00AB256F" w:rsidRDefault="00AB256F" w:rsidP="00AB256F">
      <w:pPr>
        <w:spacing w:after="0"/>
        <w:jc w:val="both"/>
      </w:pPr>
    </w:p>
    <w:p w14:paraId="66AEFFAF" w14:textId="77777777"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14:paraId="6293DD4D" w14:textId="77777777"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14:paraId="5D9DAF0F" w14:textId="77777777" w:rsidR="004714C8" w:rsidRDefault="004714C8" w:rsidP="00AB256F">
      <w:pPr>
        <w:jc w:val="both"/>
      </w:pPr>
    </w:p>
    <w:p w14:paraId="0551B55C" w14:textId="77777777"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D043A"/>
    <w:rsid w:val="003F2250"/>
    <w:rsid w:val="00420331"/>
    <w:rsid w:val="00470B95"/>
    <w:rsid w:val="004714C8"/>
    <w:rsid w:val="004F1DF5"/>
    <w:rsid w:val="00583987"/>
    <w:rsid w:val="00615070"/>
    <w:rsid w:val="006921BE"/>
    <w:rsid w:val="00703C93"/>
    <w:rsid w:val="00705441"/>
    <w:rsid w:val="008116AB"/>
    <w:rsid w:val="008C0848"/>
    <w:rsid w:val="00AB256F"/>
    <w:rsid w:val="00D03CFB"/>
    <w:rsid w:val="00D44228"/>
    <w:rsid w:val="00E04AE0"/>
    <w:rsid w:val="00F63FB6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1BE"/>
  <w15:docId w15:val="{04191054-6A70-4159-93D1-87EB7E7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1D698CB1A143B980B08E3AE181B1" ma:contentTypeVersion="6" ma:contentTypeDescription="Create a new document." ma:contentTypeScope="" ma:versionID="2f3eeab9524b06e02ffde2dea228f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7AB152-2F1C-4655-AB01-2DDEC61F76A4}"/>
</file>

<file path=customXml/itemProps2.xml><?xml version="1.0" encoding="utf-8"?>
<ds:datastoreItem xmlns:ds="http://schemas.openxmlformats.org/officeDocument/2006/customXml" ds:itemID="{58077970-F5CC-4BF1-B984-8DE50213758E}"/>
</file>

<file path=customXml/itemProps3.xml><?xml version="1.0" encoding="utf-8"?>
<ds:datastoreItem xmlns:ds="http://schemas.openxmlformats.org/officeDocument/2006/customXml" ds:itemID="{2ABDDA5A-CF5D-4CCB-8D2F-6963DCCB9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Janet</dc:creator>
  <cp:lastModifiedBy>Bickoff, Manda O</cp:lastModifiedBy>
  <cp:revision>2</cp:revision>
  <dcterms:created xsi:type="dcterms:W3CDTF">2021-10-04T12:48:00Z</dcterms:created>
  <dcterms:modified xsi:type="dcterms:W3CDTF">2021-10-04T12:48:00Z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0x01010007DF1D698CB1A143B980B08E3AE181B1</vt:lpwstr>
  </property>
</Properties>
</file>